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660DCA3E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2022/2023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171AB0F2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>D.M. del MI n. 279/2018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2022-2023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7627C919" w14:textId="1136C2D2" w:rsidR="002219B2" w:rsidRPr="004A626B" w:rsidRDefault="002219B2" w:rsidP="00CC1ABA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  <w:r w:rsidR="00CC1ABA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O SUO DELEGATO</w:t>
      </w:r>
    </w:p>
    <w:p w14:paraId="25143215" w14:textId="5F71DE82" w:rsidR="00B84400" w:rsidRPr="004A626B" w:rsidRDefault="00CC1ABA" w:rsidP="00CC1ABA">
      <w:pPr>
        <w:jc w:val="center"/>
        <w:rPr>
          <w:rFonts w:ascii="Titillium Web" w:hAnsi="Titillium Web"/>
        </w:rPr>
      </w:pPr>
      <w:r>
        <w:rPr>
          <w:rFonts w:ascii="Titillium Web" w:hAnsi="Titillium Web"/>
        </w:rPr>
        <w:t xml:space="preserve">                                                          _________________________________________________</w:t>
      </w:r>
    </w:p>
    <w:p w14:paraId="4B934490" w14:textId="0CD0CCA0" w:rsidR="00B84400" w:rsidRPr="004A626B" w:rsidRDefault="00CC1ABA" w:rsidP="00CC1ABA">
      <w:pPr>
        <w:jc w:val="center"/>
        <w:rPr>
          <w:rFonts w:ascii="Titillium Web" w:hAnsi="Titillium Web"/>
        </w:rPr>
      </w:pPr>
      <w:r>
        <w:rPr>
          <w:rFonts w:ascii="Titillium Web" w:hAnsi="Titillium Web"/>
        </w:rPr>
        <w:t xml:space="preserve">                                                   </w:t>
      </w:r>
      <w:bookmarkStart w:id="0" w:name="_GoBack"/>
      <w:bookmarkEnd w:id="0"/>
      <w:r w:rsidR="00B84400"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CC1ABA">
      <w:pPr>
        <w:jc w:val="center"/>
        <w:rPr>
          <w:rFonts w:ascii="Titillium Web" w:hAnsi="Titillium Web"/>
        </w:rPr>
      </w:pPr>
    </w:p>
    <w:p w14:paraId="0A3632DA" w14:textId="77777777" w:rsidR="00EF3058" w:rsidRPr="004A626B" w:rsidRDefault="00EF3058" w:rsidP="00CC1ABA">
      <w:pPr>
        <w:jc w:val="center"/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754DF80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proofErr w:type="gramStart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proofErr w:type="gramEnd"/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6B506" w14:textId="77777777" w:rsidR="000B0C74" w:rsidRDefault="000B0C74" w:rsidP="00A0588B">
      <w:r>
        <w:separator/>
      </w:r>
    </w:p>
  </w:endnote>
  <w:endnote w:type="continuationSeparator" w:id="0">
    <w:p w14:paraId="32E66672" w14:textId="77777777" w:rsidR="000B0C74" w:rsidRDefault="000B0C74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Calibri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987D3" w14:textId="77777777" w:rsidR="000B0C74" w:rsidRDefault="000B0C74" w:rsidP="00A0588B">
      <w:r>
        <w:separator/>
      </w:r>
    </w:p>
  </w:footnote>
  <w:footnote w:type="continuationSeparator" w:id="0">
    <w:p w14:paraId="33B6A6C1" w14:textId="77777777" w:rsidR="000B0C74" w:rsidRDefault="000B0C74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B0C74"/>
    <w:rsid w:val="000E68AD"/>
    <w:rsid w:val="000F6962"/>
    <w:rsid w:val="00153EC3"/>
    <w:rsid w:val="00172E92"/>
    <w:rsid w:val="00186E3C"/>
    <w:rsid w:val="002219B2"/>
    <w:rsid w:val="00227CF5"/>
    <w:rsid w:val="00257406"/>
    <w:rsid w:val="0032280D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A72DB"/>
    <w:rsid w:val="006B3A21"/>
    <w:rsid w:val="006D3F05"/>
    <w:rsid w:val="006E029E"/>
    <w:rsid w:val="00722BB0"/>
    <w:rsid w:val="00737B9C"/>
    <w:rsid w:val="00761774"/>
    <w:rsid w:val="0076733A"/>
    <w:rsid w:val="0077708F"/>
    <w:rsid w:val="007871D4"/>
    <w:rsid w:val="007F30E5"/>
    <w:rsid w:val="007F68F0"/>
    <w:rsid w:val="00877F76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B71DD"/>
    <w:rsid w:val="00CC1ABA"/>
    <w:rsid w:val="00D606D7"/>
    <w:rsid w:val="00E26959"/>
    <w:rsid w:val="00E64D39"/>
    <w:rsid w:val="00E72E19"/>
    <w:rsid w:val="00E7313F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Lorenzi</dc:creator>
  <cp:keywords/>
  <dc:description/>
  <cp:lastModifiedBy>Stefano Lorenzi</cp:lastModifiedBy>
  <cp:revision>2</cp:revision>
  <cp:lastPrinted>2022-07-11T13:38:00Z</cp:lastPrinted>
  <dcterms:created xsi:type="dcterms:W3CDTF">2022-09-13T09:33:00Z</dcterms:created>
  <dcterms:modified xsi:type="dcterms:W3CDTF">2022-09-13T09:33:00Z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