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73" w:rsidRDefault="00EB4B73"/>
    <w:p w:rsidR="00EB4B73" w:rsidRDefault="009758BD">
      <w:pPr>
        <w:spacing w:after="0" w:line="240" w:lineRule="auto"/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114300" distR="114300">
            <wp:extent cx="6115050" cy="104584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045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4B73" w:rsidRDefault="00EB4B73">
      <w:pPr>
        <w:spacing w:after="0"/>
        <w:ind w:left="7080"/>
        <w:rPr>
          <w:b/>
          <w:u w:val="single"/>
        </w:rPr>
      </w:pPr>
    </w:p>
    <w:p w:rsidR="009503F5" w:rsidRDefault="00BC5096" w:rsidP="00BC5096">
      <w:pPr>
        <w:spacing w:after="0"/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 xml:space="preserve">. n. </w:t>
      </w:r>
      <w:r w:rsidR="00202121">
        <w:rPr>
          <w:b/>
        </w:rPr>
        <w:t>11755/C16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Bergamo, 4 novembre 2017</w:t>
      </w:r>
    </w:p>
    <w:p w:rsidR="00BC5096" w:rsidRDefault="00BC5096" w:rsidP="00BC5096">
      <w:pPr>
        <w:spacing w:after="0"/>
        <w:rPr>
          <w:b/>
        </w:rPr>
      </w:pPr>
    </w:p>
    <w:p w:rsidR="00EB4B73" w:rsidRPr="009503F5" w:rsidRDefault="009503F5">
      <w:pPr>
        <w:spacing w:after="0"/>
        <w:ind w:left="5664" w:firstLine="707"/>
        <w:rPr>
          <w:b/>
        </w:rPr>
      </w:pPr>
      <w:r w:rsidRPr="009503F5">
        <w:rPr>
          <w:b/>
        </w:rPr>
        <w:t>Al personale docente</w:t>
      </w:r>
    </w:p>
    <w:p w:rsidR="00EB4B73" w:rsidRDefault="009758BD" w:rsidP="009503F5">
      <w:pPr>
        <w:spacing w:after="0"/>
        <w:ind w:left="5651" w:firstLine="720"/>
        <w:rPr>
          <w:b/>
        </w:rPr>
      </w:pPr>
      <w:r>
        <w:rPr>
          <w:b/>
        </w:rPr>
        <w:t>Al</w:t>
      </w:r>
      <w:r w:rsidR="009503F5">
        <w:rPr>
          <w:b/>
        </w:rPr>
        <w:t>la</w:t>
      </w:r>
      <w:r w:rsidR="00007ACA">
        <w:rPr>
          <w:b/>
        </w:rPr>
        <w:t xml:space="preserve">  DSGA</w:t>
      </w:r>
    </w:p>
    <w:p w:rsidR="009503F5" w:rsidRDefault="009503F5" w:rsidP="009503F5">
      <w:pPr>
        <w:spacing w:after="0"/>
        <w:ind w:left="5664" w:firstLine="707"/>
        <w:rPr>
          <w:b/>
        </w:rPr>
      </w:pPr>
      <w:r>
        <w:rPr>
          <w:b/>
        </w:rPr>
        <w:t>All’albo d’Istituto-sito Web</w:t>
      </w:r>
    </w:p>
    <w:p w:rsidR="00EB4B73" w:rsidRDefault="009758BD" w:rsidP="009503F5">
      <w:pPr>
        <w:spacing w:after="0"/>
        <w:ind w:left="5651" w:firstLine="720"/>
        <w:rPr>
          <w:b/>
        </w:rPr>
      </w:pPr>
      <w:r>
        <w:rPr>
          <w:b/>
        </w:rPr>
        <w:t>Al personale ATA</w:t>
      </w:r>
    </w:p>
    <w:p w:rsidR="00EB4B73" w:rsidRDefault="00EB4B73">
      <w:pPr>
        <w:jc w:val="center"/>
        <w:rPr>
          <w:b/>
        </w:rPr>
      </w:pPr>
    </w:p>
    <w:p w:rsidR="00EB4B73" w:rsidRPr="005C6DE0" w:rsidRDefault="00FE4996">
      <w:pPr>
        <w:jc w:val="center"/>
        <w:rPr>
          <w:b/>
        </w:rPr>
      </w:pPr>
      <w:r>
        <w:rPr>
          <w:b/>
        </w:rPr>
        <w:t xml:space="preserve">CIRCOLARE N. </w:t>
      </w:r>
      <w:r w:rsidR="00BC5096" w:rsidRPr="005C6DE0">
        <w:rPr>
          <w:b/>
        </w:rPr>
        <w:t>157</w:t>
      </w:r>
    </w:p>
    <w:p w:rsidR="00EB4B73" w:rsidRPr="005C6DE0" w:rsidRDefault="00EB4B73">
      <w:pPr>
        <w:rPr>
          <w:b/>
        </w:rPr>
      </w:pPr>
    </w:p>
    <w:p w:rsidR="00EB4B73" w:rsidRDefault="009503F5">
      <w:pPr>
        <w:rPr>
          <w:b/>
        </w:rPr>
      </w:pPr>
      <w:r>
        <w:rPr>
          <w:b/>
        </w:rPr>
        <w:t xml:space="preserve">Oggetto: </w:t>
      </w:r>
      <w:r w:rsidR="00502841">
        <w:rPr>
          <w:b/>
        </w:rPr>
        <w:t xml:space="preserve">Coordinatori e Segretari </w:t>
      </w:r>
      <w:proofErr w:type="spellStart"/>
      <w:r w:rsidR="00502841">
        <w:rPr>
          <w:b/>
        </w:rPr>
        <w:t>a.s.</w:t>
      </w:r>
      <w:proofErr w:type="spellEnd"/>
      <w:r w:rsidR="00502841">
        <w:rPr>
          <w:b/>
        </w:rPr>
        <w:t xml:space="preserve"> 2017/18</w:t>
      </w:r>
      <w:r w:rsidR="00F57AEE">
        <w:rPr>
          <w:b/>
        </w:rPr>
        <w:t xml:space="preserve"> – CORSO SERALE</w:t>
      </w:r>
    </w:p>
    <w:p w:rsidR="005C6DE0" w:rsidRDefault="005C6DE0">
      <w:pPr>
        <w:rPr>
          <w:b/>
        </w:rPr>
      </w:pPr>
    </w:p>
    <w:tbl>
      <w:tblPr>
        <w:tblW w:w="87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0"/>
        <w:gridCol w:w="914"/>
        <w:gridCol w:w="3460"/>
        <w:gridCol w:w="3400"/>
      </w:tblGrid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Classe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Coordinatore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Segretario</w:t>
            </w:r>
          </w:p>
        </w:tc>
      </w:tr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1AS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BURNELLI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Carrara</w:t>
            </w:r>
          </w:p>
        </w:tc>
      </w:tr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3358CA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ROVARIS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3358CA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Sorrentino</w:t>
            </w:r>
          </w:p>
        </w:tc>
      </w:tr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3EAS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CARRARA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Colnago</w:t>
            </w:r>
          </w:p>
        </w:tc>
      </w:tr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4EAS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DI BRINA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3358CA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Brugali</w:t>
            </w:r>
            <w:proofErr w:type="spellEnd"/>
          </w:p>
        </w:tc>
      </w:tr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5EAS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SANTAGADA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Sana</w:t>
            </w:r>
          </w:p>
        </w:tc>
      </w:tr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3IAS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SCHIONATO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3358CA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Chianca</w:t>
            </w:r>
            <w:proofErr w:type="spellEnd"/>
          </w:p>
        </w:tc>
      </w:tr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4IAS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NAPOLITANO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33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3358C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Senatore</w:t>
            </w:r>
          </w:p>
        </w:tc>
      </w:tr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5IAS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CORTINOVIS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Schionato</w:t>
            </w:r>
            <w:proofErr w:type="spellEnd"/>
          </w:p>
        </w:tc>
      </w:tr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3MAS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ROVARIS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Migliucci</w:t>
            </w:r>
          </w:p>
        </w:tc>
      </w:tr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4MAS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BELUSSI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Rovaris</w:t>
            </w:r>
            <w:proofErr w:type="spellEnd"/>
          </w:p>
        </w:tc>
      </w:tr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5MAS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COLNAGO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502841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Migliucci</w:t>
            </w:r>
          </w:p>
        </w:tc>
      </w:tr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02841" w:rsidRPr="00502841" w:rsidTr="005028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841" w:rsidRPr="00502841" w:rsidRDefault="00502841" w:rsidP="00502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B4B73" w:rsidRDefault="00EB4B73"/>
    <w:p w:rsidR="00502841" w:rsidRDefault="00502841"/>
    <w:p w:rsidR="00502841" w:rsidRDefault="00502841"/>
    <w:p w:rsidR="00CA3BDD" w:rsidRPr="005C2F76" w:rsidRDefault="00CA3BDD" w:rsidP="00CA3BDD">
      <w:pPr>
        <w:tabs>
          <w:tab w:val="center" w:pos="793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C2F76">
        <w:rPr>
          <w:sz w:val="24"/>
          <w:szCs w:val="24"/>
        </w:rPr>
        <w:t>IL DIRIGENTE SCOLASTICO</w:t>
      </w:r>
    </w:p>
    <w:p w:rsidR="00BC5096" w:rsidRDefault="00BC5096" w:rsidP="00CA3BDD">
      <w:pPr>
        <w:tabs>
          <w:tab w:val="center" w:pos="793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Area organizzazione</w:t>
      </w:r>
    </w:p>
    <w:p w:rsidR="00CA3BDD" w:rsidRDefault="00BC5096" w:rsidP="00CA3BDD">
      <w:pPr>
        <w:tabs>
          <w:tab w:val="center" w:pos="793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collaboratore DS. prof. Valerio Felici</w:t>
      </w:r>
      <w:r w:rsidR="00CA3BDD">
        <w:rPr>
          <w:sz w:val="24"/>
          <w:szCs w:val="24"/>
        </w:rPr>
        <w:tab/>
      </w:r>
      <w:r w:rsidR="00CA3BDD" w:rsidRPr="005C2F76">
        <w:rPr>
          <w:sz w:val="24"/>
          <w:szCs w:val="24"/>
        </w:rPr>
        <w:t xml:space="preserve">Prof. </w:t>
      </w:r>
      <w:proofErr w:type="spellStart"/>
      <w:r w:rsidR="00CA3BDD" w:rsidRPr="005C2F76">
        <w:rPr>
          <w:sz w:val="24"/>
          <w:szCs w:val="24"/>
        </w:rPr>
        <w:t>I</w:t>
      </w:r>
      <w:r w:rsidR="00CA3BDD">
        <w:rPr>
          <w:sz w:val="24"/>
          <w:szCs w:val="24"/>
        </w:rPr>
        <w:t>merio</w:t>
      </w:r>
      <w:proofErr w:type="spellEnd"/>
      <w:r w:rsidR="00CA3BDD" w:rsidRPr="005C2F76">
        <w:rPr>
          <w:sz w:val="24"/>
          <w:szCs w:val="24"/>
        </w:rPr>
        <w:t xml:space="preserve"> CHIAPPA</w:t>
      </w:r>
    </w:p>
    <w:p w:rsidR="00BC5096" w:rsidRDefault="00BC5096" w:rsidP="00CA3BDD">
      <w:pPr>
        <w:tabs>
          <w:tab w:val="center" w:pos="7938"/>
        </w:tabs>
        <w:spacing w:after="0" w:line="240" w:lineRule="auto"/>
        <w:jc w:val="both"/>
        <w:rPr>
          <w:sz w:val="24"/>
          <w:szCs w:val="24"/>
        </w:rPr>
      </w:pPr>
    </w:p>
    <w:p w:rsidR="00BC5096" w:rsidRDefault="00BC5096" w:rsidP="00CA3BDD">
      <w:pPr>
        <w:tabs>
          <w:tab w:val="center" w:pos="7938"/>
        </w:tabs>
        <w:spacing w:after="0" w:line="240" w:lineRule="auto"/>
        <w:jc w:val="both"/>
        <w:rPr>
          <w:sz w:val="24"/>
          <w:szCs w:val="24"/>
        </w:rPr>
      </w:pPr>
    </w:p>
    <w:p w:rsidR="00BC5096" w:rsidRDefault="00BC5096" w:rsidP="00CA3BDD">
      <w:pPr>
        <w:tabs>
          <w:tab w:val="center" w:pos="7938"/>
        </w:tabs>
        <w:spacing w:after="0" w:line="240" w:lineRule="auto"/>
        <w:jc w:val="both"/>
        <w:rPr>
          <w:sz w:val="24"/>
          <w:szCs w:val="24"/>
        </w:rPr>
      </w:pPr>
    </w:p>
    <w:p w:rsidR="00CA3BDD" w:rsidRPr="00BC5096" w:rsidRDefault="00BC5096" w:rsidP="00BC5096">
      <w:pPr>
        <w:spacing w:after="0"/>
        <w:rPr>
          <w:sz w:val="16"/>
          <w:szCs w:val="16"/>
        </w:rPr>
      </w:pPr>
      <w:r w:rsidRPr="00BC5096">
        <w:rPr>
          <w:sz w:val="16"/>
          <w:szCs w:val="16"/>
        </w:rPr>
        <w:t>Il referente del procedimento</w:t>
      </w:r>
    </w:p>
    <w:p w:rsidR="00BC5096" w:rsidRPr="00BC5096" w:rsidRDefault="00BC5096" w:rsidP="00BC5096">
      <w:pPr>
        <w:spacing w:after="0"/>
        <w:rPr>
          <w:sz w:val="16"/>
          <w:szCs w:val="16"/>
        </w:rPr>
      </w:pPr>
      <w:r w:rsidRPr="00BC5096">
        <w:rPr>
          <w:sz w:val="16"/>
          <w:szCs w:val="16"/>
        </w:rPr>
        <w:t>A.A. Razzino</w:t>
      </w:r>
    </w:p>
    <w:sectPr w:rsidR="00BC5096" w:rsidRPr="00BC5096" w:rsidSect="008C3D6F">
      <w:pgSz w:w="11906" w:h="16838"/>
      <w:pgMar w:top="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24962"/>
    <w:multiLevelType w:val="hybridMultilevel"/>
    <w:tmpl w:val="44944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20"/>
  <w:hyphenationZone w:val="283"/>
  <w:characterSpacingControl w:val="doNotCompress"/>
  <w:compat/>
  <w:rsids>
    <w:rsidRoot w:val="00EB4B73"/>
    <w:rsid w:val="00007ACA"/>
    <w:rsid w:val="001C73AB"/>
    <w:rsid w:val="001D2F2F"/>
    <w:rsid w:val="00202121"/>
    <w:rsid w:val="002131D2"/>
    <w:rsid w:val="003358CA"/>
    <w:rsid w:val="00406780"/>
    <w:rsid w:val="00502841"/>
    <w:rsid w:val="005737F7"/>
    <w:rsid w:val="005C6DE0"/>
    <w:rsid w:val="00737E92"/>
    <w:rsid w:val="007C43F7"/>
    <w:rsid w:val="008C3D6F"/>
    <w:rsid w:val="009503F5"/>
    <w:rsid w:val="009758BD"/>
    <w:rsid w:val="00A460FF"/>
    <w:rsid w:val="00A71B3E"/>
    <w:rsid w:val="00BC5096"/>
    <w:rsid w:val="00CA3BDD"/>
    <w:rsid w:val="00EB4B73"/>
    <w:rsid w:val="00F57AEE"/>
    <w:rsid w:val="00FE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06780"/>
  </w:style>
  <w:style w:type="paragraph" w:styleId="Titolo1">
    <w:name w:val="heading 1"/>
    <w:basedOn w:val="Normale"/>
    <w:next w:val="Normale"/>
    <w:rsid w:val="00406780"/>
    <w:pPr>
      <w:spacing w:after="0" w:line="240" w:lineRule="auto"/>
      <w:ind w:left="112"/>
      <w:outlineLvl w:val="0"/>
    </w:pPr>
    <w:rPr>
      <w:rFonts w:ascii="Arial Narrow" w:eastAsia="Arial Narrow" w:hAnsi="Arial Narrow" w:cs="Arial Narrow"/>
      <w:b/>
      <w:sz w:val="26"/>
      <w:szCs w:val="26"/>
    </w:rPr>
  </w:style>
  <w:style w:type="paragraph" w:styleId="Titolo2">
    <w:name w:val="heading 2"/>
    <w:basedOn w:val="Normale"/>
    <w:next w:val="Normale"/>
    <w:rsid w:val="004067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067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067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0678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4067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067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0678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067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678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503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Vavassori</dc:creator>
  <cp:lastModifiedBy>Admin</cp:lastModifiedBy>
  <cp:revision>9</cp:revision>
  <dcterms:created xsi:type="dcterms:W3CDTF">2017-11-04T07:01:00Z</dcterms:created>
  <dcterms:modified xsi:type="dcterms:W3CDTF">2017-11-04T07:29:00Z</dcterms:modified>
</cp:coreProperties>
</file>